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首届“志愿之星”全区</w:t>
      </w:r>
    </w:p>
    <w:p>
      <w:pPr>
        <w:jc w:val="center"/>
        <w:rPr>
          <w:sz w:val="30"/>
          <w:szCs w:val="30"/>
          <w:vertAlign w:val="baseline"/>
        </w:rPr>
      </w:pPr>
      <w:r>
        <w:rPr>
          <w:sz w:val="30"/>
          <w:szCs w:val="30"/>
        </w:rPr>
        <w:t>文化和旅游志愿者才艺大赛</w:t>
      </w:r>
      <w:r>
        <w:rPr>
          <w:sz w:val="30"/>
          <w:szCs w:val="30"/>
        </w:rPr>
        <w:t>领队</w:t>
      </w:r>
      <w:r>
        <w:rPr>
          <w:sz w:val="30"/>
          <w:szCs w:val="30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</w:tblPrEx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办公电话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手机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传真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电子邮箱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Layout w:type="fixed"/>
        </w:tblPrEx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  <w:vertAlign w:val="baseline"/>
              </w:rPr>
              <w:t>工作单位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bookmarkStart w:id="0" w:name="_GoBack" w:colFirst="1" w:colLast="3"/>
            <w:r>
              <w:rPr>
                <w:sz w:val="30"/>
                <w:szCs w:val="30"/>
                <w:vertAlign w:val="baseline"/>
              </w:rPr>
              <w:t>职务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</w:p>
        </w:tc>
      </w:tr>
      <w:bookmarkEnd w:id="0"/>
    </w:tbl>
    <w:p>
      <w:pPr>
        <w:jc w:val="center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95FA"/>
    <w:rsid w:val="6EE6C62F"/>
    <w:rsid w:val="7E7D7930"/>
    <w:rsid w:val="FEB94CDF"/>
    <w:rsid w:val="FFFF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2020-10-20T09:29:00Z</dcterms:created>
  <dc:creator>huchang</dc:creator>
  <cp:lastModifiedBy>huchang</cp:lastModifiedBy>
  <dcterms:modified xsi:type="dcterms:W3CDTF">2020-10-20T09:44:09Z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